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DE2B" w14:textId="77777777" w:rsidR="002C58A7" w:rsidRPr="00E422F7" w:rsidRDefault="002C58A7" w:rsidP="002C58A7">
      <w:pPr>
        <w:jc w:val="center"/>
        <w:rPr>
          <w:b/>
          <w:smallCaps/>
          <w:color w:val="49A078"/>
          <w:sz w:val="26"/>
          <w:szCs w:val="26"/>
        </w:rPr>
      </w:pPr>
      <w:r w:rsidRPr="000233F4">
        <w:rPr>
          <w:b/>
          <w:smallCaps/>
          <w:color w:val="49A078"/>
          <w:sz w:val="26"/>
          <w:szCs w:val="26"/>
        </w:rPr>
        <w:t>Protocolo de aula</w:t>
      </w:r>
      <w:r>
        <w:rPr>
          <w:b/>
          <w:smallCaps/>
          <w:color w:val="49A078"/>
          <w:sz w:val="26"/>
          <w:szCs w:val="26"/>
        </w:rPr>
        <w:t>: Sala de Aula Invertida</w:t>
      </w:r>
    </w:p>
    <w:tbl>
      <w:tblPr>
        <w:tblStyle w:val="TabelacomGrelha"/>
        <w:tblW w:w="9333" w:type="dxa"/>
        <w:jc w:val="center"/>
        <w:tblBorders>
          <w:top w:val="single" w:sz="18" w:space="0" w:color="49A078"/>
          <w:left w:val="single" w:sz="18" w:space="0" w:color="49A078"/>
          <w:bottom w:val="single" w:sz="18" w:space="0" w:color="49A078"/>
          <w:right w:val="single" w:sz="18" w:space="0" w:color="49A078"/>
          <w:insideH w:val="single" w:sz="18" w:space="0" w:color="49A078"/>
          <w:insideV w:val="single" w:sz="18" w:space="0" w:color="49A078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850"/>
        <w:gridCol w:w="1843"/>
        <w:gridCol w:w="1701"/>
        <w:gridCol w:w="709"/>
        <w:gridCol w:w="2126"/>
      </w:tblGrid>
      <w:tr w:rsidR="002C58A7" w:rsidRPr="00CD2161" w14:paraId="7F295E3C" w14:textId="77777777" w:rsidTr="00534F18">
        <w:trPr>
          <w:trHeight w:val="340"/>
          <w:jc w:val="center"/>
        </w:trPr>
        <w:tc>
          <w:tcPr>
            <w:tcW w:w="9333" w:type="dxa"/>
            <w:gridSpan w:val="6"/>
            <w:tcBorders>
              <w:bottom w:val="single" w:sz="4" w:space="0" w:color="49A078" w:themeColor="accent1"/>
              <w:right w:val="single" w:sz="18" w:space="0" w:color="49A078" w:themeColor="accent1"/>
            </w:tcBorders>
            <w:shd w:val="clear" w:color="auto" w:fill="FFFFFF" w:themeFill="background1"/>
            <w:vAlign w:val="center"/>
          </w:tcPr>
          <w:p w14:paraId="35BBC2B5" w14:textId="77777777" w:rsidR="002C58A7" w:rsidRPr="000233F4" w:rsidRDefault="002C58A7" w:rsidP="00670358">
            <w:pPr>
              <w:jc w:val="center"/>
              <w:rPr>
                <w:bCs/>
                <w:sz w:val="24"/>
                <w:szCs w:val="24"/>
              </w:rPr>
            </w:pPr>
            <w:r w:rsidRPr="000233F4">
              <w:rPr>
                <w:bCs/>
                <w:sz w:val="24"/>
                <w:szCs w:val="24"/>
              </w:rPr>
              <w:t>Aula com a aplicação da metodologia da sala de aula invertida (</w:t>
            </w:r>
            <w:proofErr w:type="spellStart"/>
            <w:r w:rsidRPr="000233F4">
              <w:rPr>
                <w:bCs/>
                <w:sz w:val="24"/>
                <w:szCs w:val="24"/>
              </w:rPr>
              <w:t>flipped</w:t>
            </w:r>
            <w:proofErr w:type="spellEnd"/>
            <w:r w:rsidRPr="000233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33F4">
              <w:rPr>
                <w:bCs/>
                <w:sz w:val="24"/>
                <w:szCs w:val="24"/>
              </w:rPr>
              <w:t>classroom</w:t>
            </w:r>
            <w:proofErr w:type="spellEnd"/>
            <w:r w:rsidRPr="000233F4">
              <w:rPr>
                <w:bCs/>
                <w:sz w:val="24"/>
                <w:szCs w:val="24"/>
              </w:rPr>
              <w:t>)</w:t>
            </w:r>
          </w:p>
        </w:tc>
      </w:tr>
      <w:tr w:rsidR="002C58A7" w:rsidRPr="00CD2161" w14:paraId="56B8FCDE" w14:textId="77777777" w:rsidTr="00534F18">
        <w:trPr>
          <w:trHeight w:val="340"/>
          <w:jc w:val="center"/>
        </w:trPr>
        <w:tc>
          <w:tcPr>
            <w:tcW w:w="2104" w:type="dxa"/>
            <w:tcBorders>
              <w:top w:val="single" w:sz="4" w:space="0" w:color="49A078" w:themeColor="accent1"/>
              <w:bottom w:val="single" w:sz="4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71113036" w14:textId="77777777" w:rsidR="002C58A7" w:rsidRPr="008D435C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Objetivo:</w:t>
            </w:r>
          </w:p>
        </w:tc>
        <w:tc>
          <w:tcPr>
            <w:tcW w:w="7229" w:type="dxa"/>
            <w:gridSpan w:val="5"/>
            <w:tcBorders>
              <w:top w:val="single" w:sz="4" w:space="0" w:color="49A078" w:themeColor="accent1"/>
              <w:left w:val="single" w:sz="4" w:space="0" w:color="49A078" w:themeColor="accent1"/>
              <w:bottom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3B7370BE" w14:textId="77777777" w:rsidR="002C58A7" w:rsidRPr="00CD2161" w:rsidRDefault="002C58A7" w:rsidP="006703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0233F4">
              <w:rPr>
                <w:bCs/>
                <w:sz w:val="24"/>
                <w:szCs w:val="24"/>
              </w:rPr>
              <w:t xml:space="preserve">erificar aspetos comportamentais e de desempenho dos </w:t>
            </w:r>
            <w:r>
              <w:rPr>
                <w:bCs/>
                <w:sz w:val="24"/>
                <w:szCs w:val="24"/>
              </w:rPr>
              <w:t>estudantes</w:t>
            </w:r>
            <w:r w:rsidRPr="000233F4">
              <w:rPr>
                <w:bCs/>
                <w:sz w:val="24"/>
                <w:szCs w:val="24"/>
              </w:rPr>
              <w:t>, quando submetidos ao modelo da sala de aula invertida (</w:t>
            </w:r>
            <w:proofErr w:type="spellStart"/>
            <w:r w:rsidRPr="000233F4">
              <w:rPr>
                <w:bCs/>
                <w:sz w:val="24"/>
                <w:szCs w:val="24"/>
              </w:rPr>
              <w:t>flipped</w:t>
            </w:r>
            <w:proofErr w:type="spellEnd"/>
            <w:r w:rsidRPr="000233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233F4">
              <w:rPr>
                <w:bCs/>
                <w:sz w:val="24"/>
                <w:szCs w:val="24"/>
              </w:rPr>
              <w:t>classroom</w:t>
            </w:r>
            <w:proofErr w:type="spellEnd"/>
            <w:r w:rsidRPr="000233F4">
              <w:rPr>
                <w:bCs/>
                <w:sz w:val="24"/>
                <w:szCs w:val="24"/>
              </w:rPr>
              <w:t>)</w:t>
            </w:r>
          </w:p>
        </w:tc>
      </w:tr>
      <w:tr w:rsidR="002C58A7" w:rsidRPr="00CD2161" w14:paraId="2C0A8F1F" w14:textId="77777777" w:rsidTr="00534F18">
        <w:trPr>
          <w:trHeight w:val="340"/>
          <w:jc w:val="center"/>
        </w:trPr>
        <w:tc>
          <w:tcPr>
            <w:tcW w:w="2104" w:type="dxa"/>
            <w:tcBorders>
              <w:top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11C9B44E" w14:textId="77777777" w:rsidR="002C58A7" w:rsidRPr="008D435C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Sessão</w:t>
            </w:r>
            <w:r w:rsidRPr="008D435C">
              <w:rPr>
                <w:rFonts w:cs="Arial"/>
                <w:b/>
              </w:rPr>
              <w:t xml:space="preserve"> nº:</w:t>
            </w:r>
          </w:p>
        </w:tc>
        <w:tc>
          <w:tcPr>
            <w:tcW w:w="850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0216DE25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4254E1B2" w14:textId="77777777" w:rsidR="002C58A7" w:rsidRPr="00CD2161" w:rsidRDefault="002C58A7" w:rsidP="006703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Tempo</w:t>
            </w:r>
            <w:r w:rsidRPr="008D435C">
              <w:rPr>
                <w:rFonts w:cs="Arial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4D63429B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h     m</w:t>
            </w:r>
          </w:p>
        </w:tc>
        <w:tc>
          <w:tcPr>
            <w:tcW w:w="709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73FF1616" w14:textId="77777777" w:rsidR="002C58A7" w:rsidRPr="008D435C" w:rsidRDefault="002C58A7" w:rsidP="00670358">
            <w:pPr>
              <w:jc w:val="right"/>
              <w:rPr>
                <w:rFonts w:cs="Arial"/>
                <w:b/>
              </w:rPr>
            </w:pPr>
            <w:r w:rsidRPr="008D435C">
              <w:rPr>
                <w:rFonts w:cs="Arial"/>
                <w:b/>
              </w:rPr>
              <w:t>Data:</w:t>
            </w:r>
          </w:p>
        </w:tc>
        <w:tc>
          <w:tcPr>
            <w:tcW w:w="2126" w:type="dxa"/>
            <w:tcBorders>
              <w:top w:val="single" w:sz="4" w:space="0" w:color="49A078" w:themeColor="accent1"/>
              <w:left w:val="single" w:sz="4" w:space="0" w:color="49A078" w:themeColor="accent1"/>
              <w:bottom w:val="single" w:sz="2" w:space="0" w:color="49A078" w:themeColor="accent1"/>
            </w:tcBorders>
            <w:shd w:val="clear" w:color="auto" w:fill="FFFFFF" w:themeFill="background1"/>
            <w:vAlign w:val="center"/>
          </w:tcPr>
          <w:p w14:paraId="1BFF4BC5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  <w:tr w:rsidR="002C58A7" w:rsidRPr="00CD2161" w14:paraId="4D0BAA44" w14:textId="77777777" w:rsidTr="00534F18">
        <w:trPr>
          <w:trHeight w:val="340"/>
          <w:jc w:val="center"/>
        </w:trPr>
        <w:tc>
          <w:tcPr>
            <w:tcW w:w="2104" w:type="dxa"/>
            <w:tcBorders>
              <w:top w:val="single" w:sz="2" w:space="0" w:color="49A078" w:themeColor="accent1"/>
              <w:righ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2C2167D6" w14:textId="77777777" w:rsidR="002C58A7" w:rsidRDefault="002C58A7" w:rsidP="00670358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Unidade curricular:</w:t>
            </w:r>
          </w:p>
        </w:tc>
        <w:tc>
          <w:tcPr>
            <w:tcW w:w="7229" w:type="dxa"/>
            <w:gridSpan w:val="5"/>
            <w:tcBorders>
              <w:top w:val="single" w:sz="2" w:space="0" w:color="49A078" w:themeColor="accent1"/>
              <w:left w:val="single" w:sz="4" w:space="0" w:color="49A078" w:themeColor="accent1"/>
            </w:tcBorders>
            <w:shd w:val="clear" w:color="auto" w:fill="FFFFFF" w:themeFill="background1"/>
            <w:vAlign w:val="center"/>
          </w:tcPr>
          <w:p w14:paraId="189952D6" w14:textId="77777777" w:rsidR="002C58A7" w:rsidRPr="00CD2161" w:rsidRDefault="002C58A7" w:rsidP="00670358">
            <w:pPr>
              <w:rPr>
                <w:b/>
                <w:sz w:val="24"/>
                <w:szCs w:val="24"/>
              </w:rPr>
            </w:pPr>
          </w:p>
        </w:tc>
      </w:tr>
      <w:tr w:rsidR="002C58A7" w:rsidRPr="00CD2161" w14:paraId="50B7AA5F" w14:textId="77777777" w:rsidTr="00534F18">
        <w:tblPrEx>
          <w:jc w:val="left"/>
        </w:tblPrEx>
        <w:trPr>
          <w:trHeight w:val="340"/>
        </w:trPr>
        <w:tc>
          <w:tcPr>
            <w:tcW w:w="9333" w:type="dxa"/>
            <w:gridSpan w:val="6"/>
            <w:shd w:val="clear" w:color="auto" w:fill="E2EFD9" w:themeFill="accent6" w:themeFillTint="33"/>
            <w:vAlign w:val="center"/>
          </w:tcPr>
          <w:p w14:paraId="538FDA54" w14:textId="77777777" w:rsidR="002C58A7" w:rsidRPr="00BB0369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0369">
              <w:rPr>
                <w:rFonts w:asciiTheme="minorHAnsi" w:hAnsiTheme="minorHAnsi" w:cs="Arial"/>
                <w:b/>
                <w:sz w:val="22"/>
                <w:szCs w:val="22"/>
              </w:rPr>
              <w:t>Aula:</w:t>
            </w:r>
            <w:r w:rsidRPr="00BB03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Aplicação de uma aula presencial com a metodologia da sala de aula invertida sobre (descrever)</w:t>
            </w:r>
          </w:p>
        </w:tc>
      </w:tr>
      <w:tr w:rsidR="002C58A7" w:rsidRPr="00CD2161" w14:paraId="493377A0" w14:textId="77777777" w:rsidTr="00534F18">
        <w:tblPrEx>
          <w:jc w:val="left"/>
        </w:tblPrEx>
        <w:trPr>
          <w:trHeight w:val="1417"/>
        </w:trPr>
        <w:tc>
          <w:tcPr>
            <w:tcW w:w="9333" w:type="dxa"/>
            <w:gridSpan w:val="6"/>
            <w:shd w:val="clear" w:color="auto" w:fill="FFFFFF" w:themeFill="background1"/>
          </w:tcPr>
          <w:p w14:paraId="310FE0E5" w14:textId="77777777" w:rsidR="002C58A7" w:rsidRDefault="002C58A7" w:rsidP="006703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8A7" w:rsidRPr="00CD2161" w14:paraId="2A300E3E" w14:textId="77777777" w:rsidTr="00534F18">
        <w:tblPrEx>
          <w:jc w:val="left"/>
        </w:tblPrEx>
        <w:trPr>
          <w:trHeight w:val="358"/>
        </w:trPr>
        <w:tc>
          <w:tcPr>
            <w:tcW w:w="9333" w:type="dxa"/>
            <w:gridSpan w:val="6"/>
            <w:shd w:val="clear" w:color="auto" w:fill="E2EFD9" w:themeFill="accent6" w:themeFillTint="33"/>
            <w:vAlign w:val="center"/>
          </w:tcPr>
          <w:p w14:paraId="56810513" w14:textId="77777777" w:rsidR="002C58A7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0369">
              <w:rPr>
                <w:rFonts w:asciiTheme="minorHAnsi" w:hAnsiTheme="minorHAnsi" w:cs="Arial"/>
                <w:b/>
                <w:sz w:val="22"/>
                <w:szCs w:val="22"/>
              </w:rPr>
              <w:t xml:space="preserve">Materiais disponibilizados: </w:t>
            </w:r>
            <w:r w:rsidRPr="00BB0369">
              <w:rPr>
                <w:rFonts w:asciiTheme="minorHAnsi" w:hAnsiTheme="minorHAnsi" w:cs="Arial"/>
                <w:bCs/>
                <w:sz w:val="22"/>
                <w:szCs w:val="22"/>
              </w:rPr>
              <w:t>vídeo e material teórico de apoio em ambiente e-learning;</w:t>
            </w:r>
          </w:p>
          <w:p w14:paraId="2EAC7C7A" w14:textId="77777777" w:rsidR="002C58A7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B0369">
              <w:rPr>
                <w:rFonts w:asciiTheme="minorHAnsi" w:hAnsiTheme="minorHAnsi" w:cs="Arial"/>
                <w:bCs/>
                <w:sz w:val="22"/>
                <w:szCs w:val="22"/>
              </w:rPr>
              <w:t>Outros materiais (descrever):</w:t>
            </w:r>
          </w:p>
        </w:tc>
      </w:tr>
      <w:tr w:rsidR="002C58A7" w:rsidRPr="00CD2161" w14:paraId="4427DAA5" w14:textId="77777777" w:rsidTr="00534F18">
        <w:tblPrEx>
          <w:jc w:val="left"/>
        </w:tblPrEx>
        <w:trPr>
          <w:trHeight w:val="1417"/>
        </w:trPr>
        <w:tc>
          <w:tcPr>
            <w:tcW w:w="9333" w:type="dxa"/>
            <w:gridSpan w:val="6"/>
            <w:shd w:val="clear" w:color="auto" w:fill="auto"/>
          </w:tcPr>
          <w:p w14:paraId="109F23AA" w14:textId="77777777" w:rsidR="002C58A7" w:rsidRDefault="002C58A7" w:rsidP="006703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8A7" w:rsidRPr="00CD2161" w14:paraId="1E3619FB" w14:textId="77777777" w:rsidTr="00534F18">
        <w:tblPrEx>
          <w:jc w:val="left"/>
        </w:tblPrEx>
        <w:trPr>
          <w:trHeight w:val="380"/>
        </w:trPr>
        <w:tc>
          <w:tcPr>
            <w:tcW w:w="9333" w:type="dxa"/>
            <w:gridSpan w:val="6"/>
            <w:shd w:val="clear" w:color="auto" w:fill="E2EFD9" w:themeFill="accent6" w:themeFillTint="33"/>
            <w:vAlign w:val="center"/>
          </w:tcPr>
          <w:p w14:paraId="47FBB406" w14:textId="77777777" w:rsidR="002C58A7" w:rsidRDefault="002C58A7" w:rsidP="00670358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BB0369">
              <w:rPr>
                <w:rFonts w:asciiTheme="minorHAnsi" w:hAnsiTheme="minorHAnsi" w:cs="Arial"/>
                <w:b/>
                <w:sz w:val="22"/>
                <w:szCs w:val="22"/>
              </w:rPr>
              <w:t xml:space="preserve">Amostra: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Estudantes</w:t>
            </w:r>
            <w:r w:rsidRPr="00BB03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do curso (descrever):</w:t>
            </w:r>
          </w:p>
        </w:tc>
      </w:tr>
      <w:tr w:rsidR="002C58A7" w:rsidRPr="00CD2161" w14:paraId="6B8CDC86" w14:textId="77777777" w:rsidTr="00534F18">
        <w:tblPrEx>
          <w:jc w:val="left"/>
        </w:tblPrEx>
        <w:trPr>
          <w:trHeight w:val="1417"/>
        </w:trPr>
        <w:tc>
          <w:tcPr>
            <w:tcW w:w="9333" w:type="dxa"/>
            <w:gridSpan w:val="6"/>
            <w:shd w:val="clear" w:color="auto" w:fill="auto"/>
          </w:tcPr>
          <w:p w14:paraId="1C8F76D2" w14:textId="77777777" w:rsidR="002C58A7" w:rsidRDefault="002C58A7" w:rsidP="00670358">
            <w:pPr>
              <w:jc w:val="center"/>
              <w:rPr>
                <w:b/>
                <w:sz w:val="24"/>
                <w:szCs w:val="24"/>
              </w:rPr>
            </w:pPr>
          </w:p>
          <w:p w14:paraId="46CE1873" w14:textId="77777777" w:rsidR="002C58A7" w:rsidRDefault="002C58A7" w:rsidP="006703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58A7" w:rsidRPr="00CD2161" w14:paraId="72CDF43E" w14:textId="77777777" w:rsidTr="00534F18">
        <w:tblPrEx>
          <w:jc w:val="left"/>
        </w:tblPrEx>
        <w:trPr>
          <w:trHeight w:val="364"/>
        </w:trPr>
        <w:tc>
          <w:tcPr>
            <w:tcW w:w="9333" w:type="dxa"/>
            <w:gridSpan w:val="6"/>
            <w:shd w:val="clear" w:color="auto" w:fill="E2EFD9" w:themeFill="accent6" w:themeFillTint="33"/>
            <w:vAlign w:val="center"/>
          </w:tcPr>
          <w:p w14:paraId="15F4FE56" w14:textId="77777777" w:rsidR="002C58A7" w:rsidRDefault="002C58A7" w:rsidP="00670358">
            <w:pPr>
              <w:jc w:val="center"/>
              <w:rPr>
                <w:b/>
                <w:sz w:val="24"/>
                <w:szCs w:val="24"/>
              </w:rPr>
            </w:pPr>
            <w:r w:rsidRPr="00BB0369">
              <w:rPr>
                <w:b/>
                <w:sz w:val="24"/>
                <w:szCs w:val="24"/>
              </w:rPr>
              <w:t>Procedimentos:</w:t>
            </w:r>
          </w:p>
        </w:tc>
      </w:tr>
      <w:tr w:rsidR="002C58A7" w:rsidRPr="00CD2161" w14:paraId="470F816A" w14:textId="77777777" w:rsidTr="00534F18">
        <w:tblPrEx>
          <w:jc w:val="left"/>
        </w:tblPrEx>
        <w:trPr>
          <w:trHeight w:val="1417"/>
        </w:trPr>
        <w:tc>
          <w:tcPr>
            <w:tcW w:w="9333" w:type="dxa"/>
            <w:gridSpan w:val="6"/>
            <w:shd w:val="clear" w:color="auto" w:fill="auto"/>
          </w:tcPr>
          <w:p w14:paraId="621FE7E8" w14:textId="77777777" w:rsidR="002C58A7" w:rsidRDefault="002C58A7" w:rsidP="002C58A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Preparação da atividade (10 min) – Explicar aos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estudantes</w:t>
            </w: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que aula será focada na resolução de exercícios, sobre o tema previamente estudado através da visualização do vídeo e do material de apoio, sendo as dúvidas sanadas pelo professor que apoiará pontualmente os grupos de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estudantes</w:t>
            </w: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durante a resolução dos exercícios;</w:t>
            </w:r>
          </w:p>
          <w:p w14:paraId="7D109302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FE4AADC" w14:textId="77777777" w:rsidR="002C58A7" w:rsidRDefault="002C58A7" w:rsidP="002C58A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>Perguntas e respostas sobre o conteúdo do vídeo e material de apoio, sanando dúvidas de caráter geral, evitando maiores aprofundamentos sobre a matéria (15 min);</w:t>
            </w:r>
          </w:p>
          <w:p w14:paraId="027BB2EF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E8C3BC9" w14:textId="77777777" w:rsidR="002C58A7" w:rsidRPr="0075784D" w:rsidRDefault="002C58A7" w:rsidP="002C58A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Solicitar aos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estudantes</w:t>
            </w: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que se juntem em grupos de 3 ou 4 elementos (5 min);</w:t>
            </w:r>
          </w:p>
          <w:p w14:paraId="44DE7A5E" w14:textId="77777777" w:rsidR="002C58A7" w:rsidRDefault="002C58A7" w:rsidP="00670358">
            <w:pPr>
              <w:pStyle w:val="NormalWeb"/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6094BA8" w14:textId="77777777" w:rsidR="002C58A7" w:rsidRPr="0075784D" w:rsidRDefault="002C58A7" w:rsidP="002C58A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436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Aplicação de exercícios práticos, enfatizando que os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estudantes</w:t>
            </w:r>
            <w:r w:rsidRPr="005F58B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devem se esforçar ao máximo para resolver os exercícios em grupo e que o professor estará a transitar entre os grupos, para o apoio e resolução de dúvida</w:t>
            </w:r>
          </w:p>
          <w:p w14:paraId="4DA827E6" w14:textId="77777777" w:rsidR="002C58A7" w:rsidRPr="00BB0369" w:rsidRDefault="002C58A7" w:rsidP="00670358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14:paraId="38E497B3" w14:textId="77777777" w:rsidR="002C58A7" w:rsidRDefault="002C58A7" w:rsidP="0036574B">
      <w:pPr>
        <w:rPr>
          <w:rFonts w:asciiTheme="majorHAnsi" w:eastAsiaTheme="majorEastAsia" w:hAnsiTheme="majorHAnsi" w:cstheme="majorBidi"/>
          <w:b/>
          <w:color w:val="49A078" w:themeColor="accent1"/>
          <w:sz w:val="26"/>
          <w:szCs w:val="26"/>
        </w:rPr>
      </w:pPr>
    </w:p>
    <w:sectPr w:rsidR="002C58A7" w:rsidSect="00880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A094" w14:textId="77777777" w:rsidR="00880E85" w:rsidRDefault="00880E85" w:rsidP="00D55C03">
      <w:pPr>
        <w:spacing w:after="0" w:line="240" w:lineRule="auto"/>
      </w:pPr>
      <w:r>
        <w:separator/>
      </w:r>
    </w:p>
  </w:endnote>
  <w:endnote w:type="continuationSeparator" w:id="0">
    <w:p w14:paraId="22AE8904" w14:textId="77777777" w:rsidR="00880E85" w:rsidRDefault="00880E85" w:rsidP="00D5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E03" w14:textId="77777777" w:rsidR="008F438B" w:rsidRDefault="008F43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6051402" w:displacedByCustomXml="next"/>
  <w:sdt>
    <w:sdtPr>
      <w:rPr>
        <w:sz w:val="20"/>
        <w:szCs w:val="20"/>
      </w:rPr>
      <w:id w:val="-603104759"/>
      <w:docPartObj>
        <w:docPartGallery w:val="Page Numbers (Bottom of Page)"/>
        <w:docPartUnique/>
      </w:docPartObj>
    </w:sdtPr>
    <w:sdtContent>
      <w:p w14:paraId="5D3374D4" w14:textId="1B9F893E" w:rsidR="008F438B" w:rsidRDefault="008F438B" w:rsidP="008F438B">
        <w:pPr>
          <w:pStyle w:val="Cabealho"/>
          <w:jc w:val="center"/>
          <w:rPr>
            <w:sz w:val="20"/>
            <w:szCs w:val="20"/>
          </w:rPr>
        </w:pPr>
        <w:r>
          <w:rPr>
            <w:rFonts w:eastAsia="CIDFont+F1" w:cstheme="minorHAnsi"/>
            <w:smallCaps/>
            <w:kern w:val="0"/>
            <w:sz w:val="28"/>
            <w:szCs w:val="28"/>
          </w:rPr>
          <w:t>S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ala de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A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 xml:space="preserve">ula </w:t>
        </w:r>
        <w:r>
          <w:rPr>
            <w:rFonts w:eastAsia="CIDFont+F1" w:cstheme="minorHAnsi"/>
            <w:smallCaps/>
            <w:kern w:val="0"/>
            <w:sz w:val="28"/>
            <w:szCs w:val="28"/>
          </w:rPr>
          <w:t>I</w:t>
        </w:r>
        <w:r w:rsidRPr="008F438B">
          <w:rPr>
            <w:rFonts w:eastAsia="CIDFont+F1" w:cstheme="minorHAnsi"/>
            <w:smallCaps/>
            <w:kern w:val="0"/>
            <w:sz w:val="28"/>
            <w:szCs w:val="28"/>
          </w:rPr>
          <w:t>nvertida</w:t>
        </w:r>
      </w:p>
    </w:sdtContent>
  </w:sdt>
  <w:bookmarkEnd w:id="0"/>
  <w:p w14:paraId="1B79EE01" w14:textId="77777777" w:rsidR="008F438B" w:rsidRDefault="008F43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BC2" w14:textId="77777777" w:rsidR="008F438B" w:rsidRDefault="008F43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DE5B" w14:textId="77777777" w:rsidR="00880E85" w:rsidRDefault="00880E85" w:rsidP="00D55C03">
      <w:pPr>
        <w:spacing w:after="0" w:line="240" w:lineRule="auto"/>
      </w:pPr>
      <w:r>
        <w:separator/>
      </w:r>
    </w:p>
  </w:footnote>
  <w:footnote w:type="continuationSeparator" w:id="0">
    <w:p w14:paraId="3C089F17" w14:textId="77777777" w:rsidR="00880E85" w:rsidRDefault="00880E85" w:rsidP="00D5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74A5" w14:textId="77777777" w:rsidR="008F438B" w:rsidRDefault="008F43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C9C" w14:textId="77777777" w:rsidR="008F438B" w:rsidRDefault="008F43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62A8" w14:textId="77777777" w:rsidR="008F438B" w:rsidRDefault="008F43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46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637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3C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0CE"/>
    <w:multiLevelType w:val="hybridMultilevel"/>
    <w:tmpl w:val="EB64E37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B7F"/>
    <w:multiLevelType w:val="hybridMultilevel"/>
    <w:tmpl w:val="202ECD6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6E009F"/>
    <w:multiLevelType w:val="hybridMultilevel"/>
    <w:tmpl w:val="D14CCD5A"/>
    <w:lvl w:ilvl="0" w:tplc="AF3073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297B"/>
    <w:multiLevelType w:val="hybridMultilevel"/>
    <w:tmpl w:val="EFDC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5DC3"/>
    <w:multiLevelType w:val="hybridMultilevel"/>
    <w:tmpl w:val="7860719E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75594E"/>
    <w:multiLevelType w:val="hybridMultilevel"/>
    <w:tmpl w:val="3E2ED6A0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76D08D1A">
      <w:numFmt w:val="bullet"/>
      <w:lvlText w:val="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9C064E"/>
    <w:multiLevelType w:val="hybridMultilevel"/>
    <w:tmpl w:val="C966F7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F3740"/>
    <w:multiLevelType w:val="hybridMultilevel"/>
    <w:tmpl w:val="C966F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45F9"/>
    <w:multiLevelType w:val="hybridMultilevel"/>
    <w:tmpl w:val="5BD6B466"/>
    <w:lvl w:ilvl="0" w:tplc="527AA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103A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410"/>
    <w:multiLevelType w:val="hybridMultilevel"/>
    <w:tmpl w:val="CD2CAF76"/>
    <w:lvl w:ilvl="0" w:tplc="B57E33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4D92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7FF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935519"/>
    <w:multiLevelType w:val="hybridMultilevel"/>
    <w:tmpl w:val="5BD6B4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43303">
    <w:abstractNumId w:val="15"/>
  </w:num>
  <w:num w:numId="2" w16cid:durableId="270017917">
    <w:abstractNumId w:val="9"/>
  </w:num>
  <w:num w:numId="3" w16cid:durableId="1683968512">
    <w:abstractNumId w:val="4"/>
  </w:num>
  <w:num w:numId="4" w16cid:durableId="1477644246">
    <w:abstractNumId w:val="10"/>
  </w:num>
  <w:num w:numId="5" w16cid:durableId="831028611">
    <w:abstractNumId w:val="11"/>
  </w:num>
  <w:num w:numId="6" w16cid:durableId="977416822">
    <w:abstractNumId w:val="12"/>
  </w:num>
  <w:num w:numId="7" w16cid:durableId="1298217715">
    <w:abstractNumId w:val="8"/>
  </w:num>
  <w:num w:numId="8" w16cid:durableId="114495325">
    <w:abstractNumId w:val="2"/>
  </w:num>
  <w:num w:numId="9" w16cid:durableId="1643345164">
    <w:abstractNumId w:val="3"/>
  </w:num>
  <w:num w:numId="10" w16cid:durableId="391391375">
    <w:abstractNumId w:val="0"/>
  </w:num>
  <w:num w:numId="11" w16cid:durableId="1797411562">
    <w:abstractNumId w:val="16"/>
  </w:num>
  <w:num w:numId="12" w16cid:durableId="828861120">
    <w:abstractNumId w:val="1"/>
  </w:num>
  <w:num w:numId="13" w16cid:durableId="728378207">
    <w:abstractNumId w:val="14"/>
  </w:num>
  <w:num w:numId="14" w16cid:durableId="1984386745">
    <w:abstractNumId w:val="7"/>
  </w:num>
  <w:num w:numId="15" w16cid:durableId="453141801">
    <w:abstractNumId w:val="6"/>
  </w:num>
  <w:num w:numId="16" w16cid:durableId="2141146833">
    <w:abstractNumId w:val="13"/>
  </w:num>
  <w:num w:numId="17" w16cid:durableId="24877968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92"/>
    <w:rsid w:val="000021B6"/>
    <w:rsid w:val="000049B9"/>
    <w:rsid w:val="0001183C"/>
    <w:rsid w:val="000216BA"/>
    <w:rsid w:val="000233F4"/>
    <w:rsid w:val="0002518D"/>
    <w:rsid w:val="00025E53"/>
    <w:rsid w:val="00026E15"/>
    <w:rsid w:val="00027576"/>
    <w:rsid w:val="000355A6"/>
    <w:rsid w:val="00042716"/>
    <w:rsid w:val="00050A1D"/>
    <w:rsid w:val="0006196F"/>
    <w:rsid w:val="00062246"/>
    <w:rsid w:val="000623C4"/>
    <w:rsid w:val="0007746C"/>
    <w:rsid w:val="00077D97"/>
    <w:rsid w:val="00077EDF"/>
    <w:rsid w:val="000800A8"/>
    <w:rsid w:val="000826A3"/>
    <w:rsid w:val="00085415"/>
    <w:rsid w:val="00091636"/>
    <w:rsid w:val="00092ED2"/>
    <w:rsid w:val="00092F88"/>
    <w:rsid w:val="00094D1E"/>
    <w:rsid w:val="00095631"/>
    <w:rsid w:val="00095C4D"/>
    <w:rsid w:val="000A2132"/>
    <w:rsid w:val="000A4DC1"/>
    <w:rsid w:val="000A66E0"/>
    <w:rsid w:val="000A771F"/>
    <w:rsid w:val="000B0AEF"/>
    <w:rsid w:val="000B13F4"/>
    <w:rsid w:val="000C322D"/>
    <w:rsid w:val="000C6AE7"/>
    <w:rsid w:val="000C6EA5"/>
    <w:rsid w:val="000C7611"/>
    <w:rsid w:val="000D6101"/>
    <w:rsid w:val="000D6701"/>
    <w:rsid w:val="000D6DEF"/>
    <w:rsid w:val="000E15E6"/>
    <w:rsid w:val="000E3980"/>
    <w:rsid w:val="000E3BC7"/>
    <w:rsid w:val="000E4F00"/>
    <w:rsid w:val="000F1C4C"/>
    <w:rsid w:val="000F2FE1"/>
    <w:rsid w:val="000F5ACB"/>
    <w:rsid w:val="000F68D2"/>
    <w:rsid w:val="001029AB"/>
    <w:rsid w:val="001064B0"/>
    <w:rsid w:val="00106AFA"/>
    <w:rsid w:val="00110C83"/>
    <w:rsid w:val="0011302D"/>
    <w:rsid w:val="0011458A"/>
    <w:rsid w:val="001159D2"/>
    <w:rsid w:val="00115BBB"/>
    <w:rsid w:val="00116383"/>
    <w:rsid w:val="00133DC7"/>
    <w:rsid w:val="001350FB"/>
    <w:rsid w:val="00143397"/>
    <w:rsid w:val="001444CE"/>
    <w:rsid w:val="00145403"/>
    <w:rsid w:val="00146A1F"/>
    <w:rsid w:val="00151AE9"/>
    <w:rsid w:val="00152AAA"/>
    <w:rsid w:val="001563F9"/>
    <w:rsid w:val="001758B1"/>
    <w:rsid w:val="00181253"/>
    <w:rsid w:val="00181880"/>
    <w:rsid w:val="001831D3"/>
    <w:rsid w:val="00183B0F"/>
    <w:rsid w:val="0018421C"/>
    <w:rsid w:val="0018597B"/>
    <w:rsid w:val="00187444"/>
    <w:rsid w:val="001924A1"/>
    <w:rsid w:val="0019291E"/>
    <w:rsid w:val="00193F6B"/>
    <w:rsid w:val="001A1E42"/>
    <w:rsid w:val="001A397C"/>
    <w:rsid w:val="001A46C3"/>
    <w:rsid w:val="001A66BC"/>
    <w:rsid w:val="001B1410"/>
    <w:rsid w:val="001B1D03"/>
    <w:rsid w:val="001B2987"/>
    <w:rsid w:val="001B319F"/>
    <w:rsid w:val="001B3C6C"/>
    <w:rsid w:val="001B7088"/>
    <w:rsid w:val="001C0DE2"/>
    <w:rsid w:val="001C44A8"/>
    <w:rsid w:val="001C5A1F"/>
    <w:rsid w:val="001C5F07"/>
    <w:rsid w:val="001C68FE"/>
    <w:rsid w:val="001C69F8"/>
    <w:rsid w:val="001C7AC0"/>
    <w:rsid w:val="001D24AD"/>
    <w:rsid w:val="001D2527"/>
    <w:rsid w:val="001D3AAC"/>
    <w:rsid w:val="001D45BE"/>
    <w:rsid w:val="001D7AE8"/>
    <w:rsid w:val="001E1282"/>
    <w:rsid w:val="001E4464"/>
    <w:rsid w:val="001E5C41"/>
    <w:rsid w:val="001E7AD4"/>
    <w:rsid w:val="001F0547"/>
    <w:rsid w:val="001F1F49"/>
    <w:rsid w:val="001F2E9C"/>
    <w:rsid w:val="001F406E"/>
    <w:rsid w:val="00200303"/>
    <w:rsid w:val="00205C93"/>
    <w:rsid w:val="0020612D"/>
    <w:rsid w:val="00211673"/>
    <w:rsid w:val="00216F30"/>
    <w:rsid w:val="002178F7"/>
    <w:rsid w:val="0022119E"/>
    <w:rsid w:val="00223934"/>
    <w:rsid w:val="00226321"/>
    <w:rsid w:val="002300CE"/>
    <w:rsid w:val="00233729"/>
    <w:rsid w:val="0023425C"/>
    <w:rsid w:val="002350C1"/>
    <w:rsid w:val="00240E27"/>
    <w:rsid w:val="00240EC1"/>
    <w:rsid w:val="002432AF"/>
    <w:rsid w:val="002463C2"/>
    <w:rsid w:val="00251553"/>
    <w:rsid w:val="00251988"/>
    <w:rsid w:val="00252279"/>
    <w:rsid w:val="00254085"/>
    <w:rsid w:val="002635A8"/>
    <w:rsid w:val="00266550"/>
    <w:rsid w:val="0026655A"/>
    <w:rsid w:val="0026752A"/>
    <w:rsid w:val="00280464"/>
    <w:rsid w:val="002836FE"/>
    <w:rsid w:val="00284C6E"/>
    <w:rsid w:val="00285947"/>
    <w:rsid w:val="00290426"/>
    <w:rsid w:val="00291D97"/>
    <w:rsid w:val="00293DC2"/>
    <w:rsid w:val="002952D2"/>
    <w:rsid w:val="002A279F"/>
    <w:rsid w:val="002B1A4D"/>
    <w:rsid w:val="002B46CE"/>
    <w:rsid w:val="002B54B9"/>
    <w:rsid w:val="002B5612"/>
    <w:rsid w:val="002B6C53"/>
    <w:rsid w:val="002C25DD"/>
    <w:rsid w:val="002C2604"/>
    <w:rsid w:val="002C58A7"/>
    <w:rsid w:val="002C5F2B"/>
    <w:rsid w:val="002D187C"/>
    <w:rsid w:val="002D1CE3"/>
    <w:rsid w:val="002D31B4"/>
    <w:rsid w:val="002D76CF"/>
    <w:rsid w:val="002E390E"/>
    <w:rsid w:val="002E3B76"/>
    <w:rsid w:val="002E724F"/>
    <w:rsid w:val="002E779F"/>
    <w:rsid w:val="002F006B"/>
    <w:rsid w:val="002F1682"/>
    <w:rsid w:val="00302154"/>
    <w:rsid w:val="00303190"/>
    <w:rsid w:val="00305D3A"/>
    <w:rsid w:val="00306372"/>
    <w:rsid w:val="0031161B"/>
    <w:rsid w:val="00311DC9"/>
    <w:rsid w:val="0031353E"/>
    <w:rsid w:val="003138BA"/>
    <w:rsid w:val="00314E4A"/>
    <w:rsid w:val="0032492B"/>
    <w:rsid w:val="00325E5C"/>
    <w:rsid w:val="00334573"/>
    <w:rsid w:val="003351B0"/>
    <w:rsid w:val="003418B3"/>
    <w:rsid w:val="00343E75"/>
    <w:rsid w:val="0035251B"/>
    <w:rsid w:val="003530BB"/>
    <w:rsid w:val="003554C4"/>
    <w:rsid w:val="00356E17"/>
    <w:rsid w:val="0035788D"/>
    <w:rsid w:val="0036574B"/>
    <w:rsid w:val="00367898"/>
    <w:rsid w:val="00371A43"/>
    <w:rsid w:val="0038345A"/>
    <w:rsid w:val="0039301C"/>
    <w:rsid w:val="00394951"/>
    <w:rsid w:val="003A15DD"/>
    <w:rsid w:val="003A2234"/>
    <w:rsid w:val="003A3156"/>
    <w:rsid w:val="003A322E"/>
    <w:rsid w:val="003A5ED1"/>
    <w:rsid w:val="003B13FA"/>
    <w:rsid w:val="003B19D8"/>
    <w:rsid w:val="003B46CC"/>
    <w:rsid w:val="003B6B3C"/>
    <w:rsid w:val="003C1553"/>
    <w:rsid w:val="003C2B17"/>
    <w:rsid w:val="003C4DC5"/>
    <w:rsid w:val="003C60FA"/>
    <w:rsid w:val="003D2A76"/>
    <w:rsid w:val="003D3075"/>
    <w:rsid w:val="003D44CF"/>
    <w:rsid w:val="003D6F16"/>
    <w:rsid w:val="003E5B7F"/>
    <w:rsid w:val="003E692B"/>
    <w:rsid w:val="003E759A"/>
    <w:rsid w:val="003E773B"/>
    <w:rsid w:val="003F1162"/>
    <w:rsid w:val="003F36FF"/>
    <w:rsid w:val="003F60FE"/>
    <w:rsid w:val="003F6B3C"/>
    <w:rsid w:val="00404613"/>
    <w:rsid w:val="0040605E"/>
    <w:rsid w:val="00415A2D"/>
    <w:rsid w:val="00416256"/>
    <w:rsid w:val="00420447"/>
    <w:rsid w:val="00423129"/>
    <w:rsid w:val="00423EC6"/>
    <w:rsid w:val="00425AD2"/>
    <w:rsid w:val="0043474E"/>
    <w:rsid w:val="0044476F"/>
    <w:rsid w:val="00446665"/>
    <w:rsid w:val="00446A06"/>
    <w:rsid w:val="004567C6"/>
    <w:rsid w:val="00463CC6"/>
    <w:rsid w:val="00465ADE"/>
    <w:rsid w:val="00466798"/>
    <w:rsid w:val="004677F6"/>
    <w:rsid w:val="00471C7E"/>
    <w:rsid w:val="00475F33"/>
    <w:rsid w:val="004805BB"/>
    <w:rsid w:val="00480C0F"/>
    <w:rsid w:val="00484F79"/>
    <w:rsid w:val="00485DD8"/>
    <w:rsid w:val="00492B72"/>
    <w:rsid w:val="004A561B"/>
    <w:rsid w:val="004B587B"/>
    <w:rsid w:val="004B5D8F"/>
    <w:rsid w:val="004B7F45"/>
    <w:rsid w:val="004C1F30"/>
    <w:rsid w:val="004C52AF"/>
    <w:rsid w:val="004C6FF5"/>
    <w:rsid w:val="004D0AD7"/>
    <w:rsid w:val="004D40F4"/>
    <w:rsid w:val="004D470C"/>
    <w:rsid w:val="004D50E7"/>
    <w:rsid w:val="004D6276"/>
    <w:rsid w:val="004E08DC"/>
    <w:rsid w:val="004E0F0A"/>
    <w:rsid w:val="004E1FD2"/>
    <w:rsid w:val="004E64ED"/>
    <w:rsid w:val="00500E2A"/>
    <w:rsid w:val="00501793"/>
    <w:rsid w:val="00504995"/>
    <w:rsid w:val="00504E3F"/>
    <w:rsid w:val="005070BD"/>
    <w:rsid w:val="00507413"/>
    <w:rsid w:val="00514B45"/>
    <w:rsid w:val="00516BD4"/>
    <w:rsid w:val="00520634"/>
    <w:rsid w:val="0052388E"/>
    <w:rsid w:val="005246AE"/>
    <w:rsid w:val="00531065"/>
    <w:rsid w:val="00533953"/>
    <w:rsid w:val="00534F18"/>
    <w:rsid w:val="0053646E"/>
    <w:rsid w:val="00540354"/>
    <w:rsid w:val="005406DF"/>
    <w:rsid w:val="005418F8"/>
    <w:rsid w:val="00544105"/>
    <w:rsid w:val="005544E3"/>
    <w:rsid w:val="00557272"/>
    <w:rsid w:val="00562004"/>
    <w:rsid w:val="00562FEF"/>
    <w:rsid w:val="005630A2"/>
    <w:rsid w:val="00575857"/>
    <w:rsid w:val="00575F44"/>
    <w:rsid w:val="0057729A"/>
    <w:rsid w:val="005839B5"/>
    <w:rsid w:val="00591FB9"/>
    <w:rsid w:val="0059712E"/>
    <w:rsid w:val="0059720F"/>
    <w:rsid w:val="005A0A29"/>
    <w:rsid w:val="005A0BC6"/>
    <w:rsid w:val="005A0F7E"/>
    <w:rsid w:val="005A63BC"/>
    <w:rsid w:val="005A7840"/>
    <w:rsid w:val="005B285E"/>
    <w:rsid w:val="005C0892"/>
    <w:rsid w:val="005C2CF3"/>
    <w:rsid w:val="005C436B"/>
    <w:rsid w:val="005D26B6"/>
    <w:rsid w:val="005E023D"/>
    <w:rsid w:val="005E3936"/>
    <w:rsid w:val="005E3F72"/>
    <w:rsid w:val="005E7033"/>
    <w:rsid w:val="005E72E6"/>
    <w:rsid w:val="005F3996"/>
    <w:rsid w:val="005F54F7"/>
    <w:rsid w:val="005F58B1"/>
    <w:rsid w:val="005F5D93"/>
    <w:rsid w:val="006009BA"/>
    <w:rsid w:val="006049BF"/>
    <w:rsid w:val="00605D9C"/>
    <w:rsid w:val="00606BBE"/>
    <w:rsid w:val="00607F91"/>
    <w:rsid w:val="00611B37"/>
    <w:rsid w:val="006140EC"/>
    <w:rsid w:val="00624150"/>
    <w:rsid w:val="00630A77"/>
    <w:rsid w:val="00635D70"/>
    <w:rsid w:val="00641150"/>
    <w:rsid w:val="006429CC"/>
    <w:rsid w:val="00643BC6"/>
    <w:rsid w:val="00643F4B"/>
    <w:rsid w:val="00644421"/>
    <w:rsid w:val="0064529C"/>
    <w:rsid w:val="006503CB"/>
    <w:rsid w:val="006520F5"/>
    <w:rsid w:val="006551C1"/>
    <w:rsid w:val="00656D7B"/>
    <w:rsid w:val="00657780"/>
    <w:rsid w:val="00664B18"/>
    <w:rsid w:val="00671358"/>
    <w:rsid w:val="00671381"/>
    <w:rsid w:val="00680D0A"/>
    <w:rsid w:val="00681997"/>
    <w:rsid w:val="0068434F"/>
    <w:rsid w:val="00685026"/>
    <w:rsid w:val="00685F96"/>
    <w:rsid w:val="006867BD"/>
    <w:rsid w:val="006871AE"/>
    <w:rsid w:val="00687C6E"/>
    <w:rsid w:val="00691984"/>
    <w:rsid w:val="006923E5"/>
    <w:rsid w:val="006935E8"/>
    <w:rsid w:val="006946C9"/>
    <w:rsid w:val="00697B1D"/>
    <w:rsid w:val="00697ECF"/>
    <w:rsid w:val="006A6CD5"/>
    <w:rsid w:val="006B2EB9"/>
    <w:rsid w:val="006B78C8"/>
    <w:rsid w:val="006C0C37"/>
    <w:rsid w:val="006C1623"/>
    <w:rsid w:val="006C17C5"/>
    <w:rsid w:val="006C1F21"/>
    <w:rsid w:val="006C4FA1"/>
    <w:rsid w:val="006E0304"/>
    <w:rsid w:val="006E1DAB"/>
    <w:rsid w:val="006E31EB"/>
    <w:rsid w:val="006E5F46"/>
    <w:rsid w:val="006F0B81"/>
    <w:rsid w:val="006F2FCF"/>
    <w:rsid w:val="006F6C78"/>
    <w:rsid w:val="006F6D21"/>
    <w:rsid w:val="006F71EA"/>
    <w:rsid w:val="00701ED4"/>
    <w:rsid w:val="00704881"/>
    <w:rsid w:val="007066EC"/>
    <w:rsid w:val="0071006A"/>
    <w:rsid w:val="007117C3"/>
    <w:rsid w:val="00714BCD"/>
    <w:rsid w:val="00716BB6"/>
    <w:rsid w:val="00717205"/>
    <w:rsid w:val="00717CC7"/>
    <w:rsid w:val="00737542"/>
    <w:rsid w:val="00737C0A"/>
    <w:rsid w:val="00743331"/>
    <w:rsid w:val="00750A18"/>
    <w:rsid w:val="00750AAE"/>
    <w:rsid w:val="007544CE"/>
    <w:rsid w:val="00756343"/>
    <w:rsid w:val="0075704A"/>
    <w:rsid w:val="0075784D"/>
    <w:rsid w:val="00762E89"/>
    <w:rsid w:val="00763F3A"/>
    <w:rsid w:val="00764406"/>
    <w:rsid w:val="007646E8"/>
    <w:rsid w:val="007679F8"/>
    <w:rsid w:val="00771B7C"/>
    <w:rsid w:val="007729FD"/>
    <w:rsid w:val="007731B1"/>
    <w:rsid w:val="00775B0B"/>
    <w:rsid w:val="007779FF"/>
    <w:rsid w:val="00780B02"/>
    <w:rsid w:val="00780D9C"/>
    <w:rsid w:val="00784840"/>
    <w:rsid w:val="00787311"/>
    <w:rsid w:val="007918CC"/>
    <w:rsid w:val="00793FA9"/>
    <w:rsid w:val="00794720"/>
    <w:rsid w:val="00795021"/>
    <w:rsid w:val="007954FC"/>
    <w:rsid w:val="007A12A9"/>
    <w:rsid w:val="007A2C56"/>
    <w:rsid w:val="007A2FB1"/>
    <w:rsid w:val="007A35B6"/>
    <w:rsid w:val="007A565C"/>
    <w:rsid w:val="007A6D91"/>
    <w:rsid w:val="007A760F"/>
    <w:rsid w:val="007A7B67"/>
    <w:rsid w:val="007B4ACA"/>
    <w:rsid w:val="007B59F0"/>
    <w:rsid w:val="007B6B8A"/>
    <w:rsid w:val="007D1924"/>
    <w:rsid w:val="007D404B"/>
    <w:rsid w:val="007D4240"/>
    <w:rsid w:val="007D48DF"/>
    <w:rsid w:val="007D5A3B"/>
    <w:rsid w:val="007D6793"/>
    <w:rsid w:val="007D6D6E"/>
    <w:rsid w:val="007D7CDA"/>
    <w:rsid w:val="007D7E87"/>
    <w:rsid w:val="007D7FF0"/>
    <w:rsid w:val="007E05B0"/>
    <w:rsid w:val="007E0687"/>
    <w:rsid w:val="007E4804"/>
    <w:rsid w:val="007E6486"/>
    <w:rsid w:val="007F3A66"/>
    <w:rsid w:val="007F3F69"/>
    <w:rsid w:val="007F65D3"/>
    <w:rsid w:val="00800778"/>
    <w:rsid w:val="008043BC"/>
    <w:rsid w:val="008045B3"/>
    <w:rsid w:val="00806647"/>
    <w:rsid w:val="00811A9E"/>
    <w:rsid w:val="008128B9"/>
    <w:rsid w:val="00814D03"/>
    <w:rsid w:val="00830C4D"/>
    <w:rsid w:val="00830DED"/>
    <w:rsid w:val="00833D8C"/>
    <w:rsid w:val="008349E8"/>
    <w:rsid w:val="00842D1C"/>
    <w:rsid w:val="0084769D"/>
    <w:rsid w:val="00847795"/>
    <w:rsid w:val="0085017E"/>
    <w:rsid w:val="00850C1B"/>
    <w:rsid w:val="00851A3E"/>
    <w:rsid w:val="00851E76"/>
    <w:rsid w:val="008524C2"/>
    <w:rsid w:val="00852C00"/>
    <w:rsid w:val="00853167"/>
    <w:rsid w:val="00854CB6"/>
    <w:rsid w:val="00855C05"/>
    <w:rsid w:val="00855C89"/>
    <w:rsid w:val="00855FDB"/>
    <w:rsid w:val="0086097B"/>
    <w:rsid w:val="0086457F"/>
    <w:rsid w:val="00866FF5"/>
    <w:rsid w:val="00867AE5"/>
    <w:rsid w:val="00873D0D"/>
    <w:rsid w:val="00874D50"/>
    <w:rsid w:val="00880E85"/>
    <w:rsid w:val="00881022"/>
    <w:rsid w:val="00881272"/>
    <w:rsid w:val="008818BC"/>
    <w:rsid w:val="00884E77"/>
    <w:rsid w:val="008900C9"/>
    <w:rsid w:val="0089080C"/>
    <w:rsid w:val="008914B7"/>
    <w:rsid w:val="0089678C"/>
    <w:rsid w:val="008A12B2"/>
    <w:rsid w:val="008A6FF2"/>
    <w:rsid w:val="008B240A"/>
    <w:rsid w:val="008B272D"/>
    <w:rsid w:val="008B3CFD"/>
    <w:rsid w:val="008C09FA"/>
    <w:rsid w:val="008C13F0"/>
    <w:rsid w:val="008C2358"/>
    <w:rsid w:val="008C3AA5"/>
    <w:rsid w:val="008D24C1"/>
    <w:rsid w:val="008D30F6"/>
    <w:rsid w:val="008D435C"/>
    <w:rsid w:val="008D4641"/>
    <w:rsid w:val="008E1618"/>
    <w:rsid w:val="008E25B3"/>
    <w:rsid w:val="008E3F95"/>
    <w:rsid w:val="008E54F7"/>
    <w:rsid w:val="008E7A59"/>
    <w:rsid w:val="008F438B"/>
    <w:rsid w:val="008F49C2"/>
    <w:rsid w:val="008F6DE5"/>
    <w:rsid w:val="0090056D"/>
    <w:rsid w:val="00907ACF"/>
    <w:rsid w:val="00911549"/>
    <w:rsid w:val="00912478"/>
    <w:rsid w:val="00913038"/>
    <w:rsid w:val="0091396F"/>
    <w:rsid w:val="00917E1D"/>
    <w:rsid w:val="009248F1"/>
    <w:rsid w:val="00924AC0"/>
    <w:rsid w:val="00925290"/>
    <w:rsid w:val="00925448"/>
    <w:rsid w:val="009257F2"/>
    <w:rsid w:val="0093228E"/>
    <w:rsid w:val="00933558"/>
    <w:rsid w:val="00937A05"/>
    <w:rsid w:val="0094009C"/>
    <w:rsid w:val="009404FA"/>
    <w:rsid w:val="00940770"/>
    <w:rsid w:val="00943FCD"/>
    <w:rsid w:val="0094724A"/>
    <w:rsid w:val="009525B2"/>
    <w:rsid w:val="00953DFF"/>
    <w:rsid w:val="00961B2B"/>
    <w:rsid w:val="009629DE"/>
    <w:rsid w:val="00963A0B"/>
    <w:rsid w:val="009652D1"/>
    <w:rsid w:val="009660D3"/>
    <w:rsid w:val="00967AB0"/>
    <w:rsid w:val="00967D7C"/>
    <w:rsid w:val="009711D7"/>
    <w:rsid w:val="00973EA6"/>
    <w:rsid w:val="009769AE"/>
    <w:rsid w:val="00981016"/>
    <w:rsid w:val="0099326B"/>
    <w:rsid w:val="009B12F4"/>
    <w:rsid w:val="009C1F43"/>
    <w:rsid w:val="009C3CEC"/>
    <w:rsid w:val="009C7A14"/>
    <w:rsid w:val="009D619C"/>
    <w:rsid w:val="009E03D3"/>
    <w:rsid w:val="009E1775"/>
    <w:rsid w:val="009E26A1"/>
    <w:rsid w:val="009F1B25"/>
    <w:rsid w:val="009F3F53"/>
    <w:rsid w:val="009F6065"/>
    <w:rsid w:val="009F6914"/>
    <w:rsid w:val="00A01A71"/>
    <w:rsid w:val="00A02D4F"/>
    <w:rsid w:val="00A03A48"/>
    <w:rsid w:val="00A04FEF"/>
    <w:rsid w:val="00A06023"/>
    <w:rsid w:val="00A1101E"/>
    <w:rsid w:val="00A13631"/>
    <w:rsid w:val="00A203F7"/>
    <w:rsid w:val="00A246D0"/>
    <w:rsid w:val="00A24BE3"/>
    <w:rsid w:val="00A32B6A"/>
    <w:rsid w:val="00A42639"/>
    <w:rsid w:val="00A4363F"/>
    <w:rsid w:val="00A43903"/>
    <w:rsid w:val="00A46C28"/>
    <w:rsid w:val="00A470F8"/>
    <w:rsid w:val="00A51096"/>
    <w:rsid w:val="00A52134"/>
    <w:rsid w:val="00A52444"/>
    <w:rsid w:val="00A53129"/>
    <w:rsid w:val="00A64B34"/>
    <w:rsid w:val="00A655CE"/>
    <w:rsid w:val="00A70911"/>
    <w:rsid w:val="00A70B84"/>
    <w:rsid w:val="00A74826"/>
    <w:rsid w:val="00A74D2E"/>
    <w:rsid w:val="00A80AB0"/>
    <w:rsid w:val="00A82336"/>
    <w:rsid w:val="00A8421B"/>
    <w:rsid w:val="00A84BE1"/>
    <w:rsid w:val="00A874F0"/>
    <w:rsid w:val="00A9049A"/>
    <w:rsid w:val="00A9060C"/>
    <w:rsid w:val="00A93D6A"/>
    <w:rsid w:val="00A968CD"/>
    <w:rsid w:val="00A96E91"/>
    <w:rsid w:val="00AA10CF"/>
    <w:rsid w:val="00AA114A"/>
    <w:rsid w:val="00AA12B1"/>
    <w:rsid w:val="00AA2323"/>
    <w:rsid w:val="00AA3AA3"/>
    <w:rsid w:val="00AA4C4E"/>
    <w:rsid w:val="00AA4ED1"/>
    <w:rsid w:val="00AA567A"/>
    <w:rsid w:val="00AA6CEA"/>
    <w:rsid w:val="00AA7C73"/>
    <w:rsid w:val="00AB1F00"/>
    <w:rsid w:val="00AB3478"/>
    <w:rsid w:val="00AB42E1"/>
    <w:rsid w:val="00AB5896"/>
    <w:rsid w:val="00AB5C75"/>
    <w:rsid w:val="00AB7682"/>
    <w:rsid w:val="00AC0607"/>
    <w:rsid w:val="00AC1C1B"/>
    <w:rsid w:val="00AC204E"/>
    <w:rsid w:val="00AC28E4"/>
    <w:rsid w:val="00AC5BDD"/>
    <w:rsid w:val="00AC6086"/>
    <w:rsid w:val="00AC616A"/>
    <w:rsid w:val="00AD6D42"/>
    <w:rsid w:val="00AD7677"/>
    <w:rsid w:val="00AE4A7B"/>
    <w:rsid w:val="00AE4F38"/>
    <w:rsid w:val="00AE5316"/>
    <w:rsid w:val="00AF27A3"/>
    <w:rsid w:val="00AF3244"/>
    <w:rsid w:val="00AF3A78"/>
    <w:rsid w:val="00AF7FE6"/>
    <w:rsid w:val="00B006FA"/>
    <w:rsid w:val="00B145F6"/>
    <w:rsid w:val="00B146BD"/>
    <w:rsid w:val="00B24C55"/>
    <w:rsid w:val="00B25302"/>
    <w:rsid w:val="00B27C65"/>
    <w:rsid w:val="00B364EC"/>
    <w:rsid w:val="00B37A42"/>
    <w:rsid w:val="00B40594"/>
    <w:rsid w:val="00B40AEC"/>
    <w:rsid w:val="00B4248E"/>
    <w:rsid w:val="00B44330"/>
    <w:rsid w:val="00B50D38"/>
    <w:rsid w:val="00B52D3B"/>
    <w:rsid w:val="00B533BD"/>
    <w:rsid w:val="00B55668"/>
    <w:rsid w:val="00B61776"/>
    <w:rsid w:val="00B618C0"/>
    <w:rsid w:val="00B64B6E"/>
    <w:rsid w:val="00B6549E"/>
    <w:rsid w:val="00B72C00"/>
    <w:rsid w:val="00B80A43"/>
    <w:rsid w:val="00B81518"/>
    <w:rsid w:val="00B828A6"/>
    <w:rsid w:val="00B8415A"/>
    <w:rsid w:val="00B86BB7"/>
    <w:rsid w:val="00B90603"/>
    <w:rsid w:val="00B91ED7"/>
    <w:rsid w:val="00B96873"/>
    <w:rsid w:val="00BA183B"/>
    <w:rsid w:val="00BA2D77"/>
    <w:rsid w:val="00BB0369"/>
    <w:rsid w:val="00BB4033"/>
    <w:rsid w:val="00BB40FF"/>
    <w:rsid w:val="00BB7F86"/>
    <w:rsid w:val="00BC1C90"/>
    <w:rsid w:val="00BC3358"/>
    <w:rsid w:val="00BC3369"/>
    <w:rsid w:val="00BD1E49"/>
    <w:rsid w:val="00BD58C5"/>
    <w:rsid w:val="00BE4183"/>
    <w:rsid w:val="00BF0E70"/>
    <w:rsid w:val="00BF1D6D"/>
    <w:rsid w:val="00BF2945"/>
    <w:rsid w:val="00BF3162"/>
    <w:rsid w:val="00BF3757"/>
    <w:rsid w:val="00BF6DC6"/>
    <w:rsid w:val="00BF74F6"/>
    <w:rsid w:val="00C0165A"/>
    <w:rsid w:val="00C10DA7"/>
    <w:rsid w:val="00C27E7E"/>
    <w:rsid w:val="00C33E37"/>
    <w:rsid w:val="00C35665"/>
    <w:rsid w:val="00C405E4"/>
    <w:rsid w:val="00C442BD"/>
    <w:rsid w:val="00C44589"/>
    <w:rsid w:val="00C4621E"/>
    <w:rsid w:val="00C505C6"/>
    <w:rsid w:val="00C51FA9"/>
    <w:rsid w:val="00C53B97"/>
    <w:rsid w:val="00C54053"/>
    <w:rsid w:val="00C54DFB"/>
    <w:rsid w:val="00C55263"/>
    <w:rsid w:val="00C559A8"/>
    <w:rsid w:val="00C575EA"/>
    <w:rsid w:val="00C62188"/>
    <w:rsid w:val="00C65E9B"/>
    <w:rsid w:val="00C7122E"/>
    <w:rsid w:val="00C71340"/>
    <w:rsid w:val="00C715A7"/>
    <w:rsid w:val="00C71A78"/>
    <w:rsid w:val="00C736C6"/>
    <w:rsid w:val="00C74F45"/>
    <w:rsid w:val="00C76FBD"/>
    <w:rsid w:val="00C83E57"/>
    <w:rsid w:val="00C85130"/>
    <w:rsid w:val="00C9225B"/>
    <w:rsid w:val="00C92669"/>
    <w:rsid w:val="00C92C7B"/>
    <w:rsid w:val="00C943EE"/>
    <w:rsid w:val="00C945B5"/>
    <w:rsid w:val="00CA1C86"/>
    <w:rsid w:val="00CA39B8"/>
    <w:rsid w:val="00CA4138"/>
    <w:rsid w:val="00CA4FF6"/>
    <w:rsid w:val="00CB0C2A"/>
    <w:rsid w:val="00CB73EC"/>
    <w:rsid w:val="00CC02AD"/>
    <w:rsid w:val="00CC10B9"/>
    <w:rsid w:val="00CC364B"/>
    <w:rsid w:val="00CC398C"/>
    <w:rsid w:val="00CC71D2"/>
    <w:rsid w:val="00CD078E"/>
    <w:rsid w:val="00CD1AAD"/>
    <w:rsid w:val="00CD3493"/>
    <w:rsid w:val="00CD77CD"/>
    <w:rsid w:val="00CD79E3"/>
    <w:rsid w:val="00CF157E"/>
    <w:rsid w:val="00CF2D00"/>
    <w:rsid w:val="00CF3360"/>
    <w:rsid w:val="00CF39D5"/>
    <w:rsid w:val="00D0309A"/>
    <w:rsid w:val="00D03235"/>
    <w:rsid w:val="00D0439F"/>
    <w:rsid w:val="00D103E8"/>
    <w:rsid w:val="00D11C59"/>
    <w:rsid w:val="00D139F1"/>
    <w:rsid w:val="00D163B3"/>
    <w:rsid w:val="00D21733"/>
    <w:rsid w:val="00D230B1"/>
    <w:rsid w:val="00D231A7"/>
    <w:rsid w:val="00D2666D"/>
    <w:rsid w:val="00D26E01"/>
    <w:rsid w:val="00D305CC"/>
    <w:rsid w:val="00D327D5"/>
    <w:rsid w:val="00D33C60"/>
    <w:rsid w:val="00D36DAF"/>
    <w:rsid w:val="00D373BB"/>
    <w:rsid w:val="00D37A21"/>
    <w:rsid w:val="00D40309"/>
    <w:rsid w:val="00D445D0"/>
    <w:rsid w:val="00D45D80"/>
    <w:rsid w:val="00D546FC"/>
    <w:rsid w:val="00D55C03"/>
    <w:rsid w:val="00D57027"/>
    <w:rsid w:val="00D63482"/>
    <w:rsid w:val="00D7124D"/>
    <w:rsid w:val="00D729CD"/>
    <w:rsid w:val="00D76DE3"/>
    <w:rsid w:val="00D7738A"/>
    <w:rsid w:val="00D80E72"/>
    <w:rsid w:val="00D8202A"/>
    <w:rsid w:val="00D828AC"/>
    <w:rsid w:val="00D82E65"/>
    <w:rsid w:val="00D864F7"/>
    <w:rsid w:val="00D86C86"/>
    <w:rsid w:val="00D90653"/>
    <w:rsid w:val="00DA0E21"/>
    <w:rsid w:val="00DA1D15"/>
    <w:rsid w:val="00DA3FD2"/>
    <w:rsid w:val="00DA4AB5"/>
    <w:rsid w:val="00DA4CAF"/>
    <w:rsid w:val="00DA5738"/>
    <w:rsid w:val="00DA7CB4"/>
    <w:rsid w:val="00DB2D77"/>
    <w:rsid w:val="00DB4970"/>
    <w:rsid w:val="00DB7C63"/>
    <w:rsid w:val="00DC0B08"/>
    <w:rsid w:val="00DD1374"/>
    <w:rsid w:val="00DD4433"/>
    <w:rsid w:val="00DD640D"/>
    <w:rsid w:val="00DE033E"/>
    <w:rsid w:val="00DE0B97"/>
    <w:rsid w:val="00DE3D99"/>
    <w:rsid w:val="00DE594A"/>
    <w:rsid w:val="00DE7DA1"/>
    <w:rsid w:val="00DF1B04"/>
    <w:rsid w:val="00DF361B"/>
    <w:rsid w:val="00E01174"/>
    <w:rsid w:val="00E0700A"/>
    <w:rsid w:val="00E11184"/>
    <w:rsid w:val="00E176F5"/>
    <w:rsid w:val="00E2072B"/>
    <w:rsid w:val="00E23E73"/>
    <w:rsid w:val="00E25627"/>
    <w:rsid w:val="00E348AE"/>
    <w:rsid w:val="00E379AC"/>
    <w:rsid w:val="00E379BE"/>
    <w:rsid w:val="00E422F7"/>
    <w:rsid w:val="00E47E77"/>
    <w:rsid w:val="00E51F00"/>
    <w:rsid w:val="00E53373"/>
    <w:rsid w:val="00E53F78"/>
    <w:rsid w:val="00E5485A"/>
    <w:rsid w:val="00E641A7"/>
    <w:rsid w:val="00E64F23"/>
    <w:rsid w:val="00E65BDE"/>
    <w:rsid w:val="00E666DD"/>
    <w:rsid w:val="00E757FC"/>
    <w:rsid w:val="00E76359"/>
    <w:rsid w:val="00E80310"/>
    <w:rsid w:val="00E816B0"/>
    <w:rsid w:val="00E87A8F"/>
    <w:rsid w:val="00E92689"/>
    <w:rsid w:val="00E93FD4"/>
    <w:rsid w:val="00E95B91"/>
    <w:rsid w:val="00EA012D"/>
    <w:rsid w:val="00EA0B5B"/>
    <w:rsid w:val="00EA13E8"/>
    <w:rsid w:val="00EA1BA6"/>
    <w:rsid w:val="00EA36ED"/>
    <w:rsid w:val="00EB0906"/>
    <w:rsid w:val="00EB33B7"/>
    <w:rsid w:val="00EB5653"/>
    <w:rsid w:val="00EC2518"/>
    <w:rsid w:val="00EC2635"/>
    <w:rsid w:val="00EC4C4A"/>
    <w:rsid w:val="00ED3C56"/>
    <w:rsid w:val="00ED6488"/>
    <w:rsid w:val="00ED6EE8"/>
    <w:rsid w:val="00EE2213"/>
    <w:rsid w:val="00EE58EE"/>
    <w:rsid w:val="00EF01A0"/>
    <w:rsid w:val="00F01861"/>
    <w:rsid w:val="00F039D3"/>
    <w:rsid w:val="00F06185"/>
    <w:rsid w:val="00F15AFA"/>
    <w:rsid w:val="00F173E4"/>
    <w:rsid w:val="00F22743"/>
    <w:rsid w:val="00F2280E"/>
    <w:rsid w:val="00F24814"/>
    <w:rsid w:val="00F24F22"/>
    <w:rsid w:val="00F2640D"/>
    <w:rsid w:val="00F26557"/>
    <w:rsid w:val="00F31CCE"/>
    <w:rsid w:val="00F3385D"/>
    <w:rsid w:val="00F34622"/>
    <w:rsid w:val="00F353EE"/>
    <w:rsid w:val="00F3682F"/>
    <w:rsid w:val="00F368C0"/>
    <w:rsid w:val="00F4005C"/>
    <w:rsid w:val="00F43E3E"/>
    <w:rsid w:val="00F4473F"/>
    <w:rsid w:val="00F44E5D"/>
    <w:rsid w:val="00F51167"/>
    <w:rsid w:val="00F5639E"/>
    <w:rsid w:val="00F566AF"/>
    <w:rsid w:val="00F60433"/>
    <w:rsid w:val="00F63E75"/>
    <w:rsid w:val="00F71836"/>
    <w:rsid w:val="00F741CC"/>
    <w:rsid w:val="00F8109C"/>
    <w:rsid w:val="00F92897"/>
    <w:rsid w:val="00F95D38"/>
    <w:rsid w:val="00F97440"/>
    <w:rsid w:val="00FA074A"/>
    <w:rsid w:val="00FA138C"/>
    <w:rsid w:val="00FA2FFD"/>
    <w:rsid w:val="00FB6B19"/>
    <w:rsid w:val="00FC236F"/>
    <w:rsid w:val="00FC3D15"/>
    <w:rsid w:val="00FC3E7D"/>
    <w:rsid w:val="00FC5B43"/>
    <w:rsid w:val="00FC7C21"/>
    <w:rsid w:val="00FC7C47"/>
    <w:rsid w:val="00FE68B5"/>
    <w:rsid w:val="00FF5EBB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B1B5"/>
  <w15:chartTrackingRefBased/>
  <w15:docId w15:val="{CF0281D9-C54E-464C-9D74-FFD79D9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B0"/>
  </w:style>
  <w:style w:type="paragraph" w:styleId="Ttulo1">
    <w:name w:val="heading 1"/>
    <w:basedOn w:val="Normal"/>
    <w:next w:val="Normal"/>
    <w:link w:val="Ttulo1Carter"/>
    <w:uiPriority w:val="9"/>
    <w:qFormat/>
    <w:rsid w:val="0044476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48F1"/>
    <w:pPr>
      <w:keepNext/>
      <w:keepLines/>
      <w:spacing w:before="480" w:after="480"/>
      <w:outlineLvl w:val="1"/>
    </w:pPr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4B7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4476F"/>
    <w:rPr>
      <w:rFonts w:asciiTheme="majorHAnsi" w:eastAsiaTheme="majorEastAsia" w:hAnsiTheme="majorHAnsi" w:cstheme="majorBidi"/>
      <w:b/>
      <w:caps/>
      <w:color w:val="49A078" w:themeColor="accent1"/>
      <w:sz w:val="32"/>
      <w:szCs w:val="32"/>
    </w:rPr>
  </w:style>
  <w:style w:type="paragraph" w:styleId="Cabealhodondice">
    <w:name w:val="TOC Heading"/>
    <w:basedOn w:val="Ttulo1"/>
    <w:next w:val="Normal"/>
    <w:link w:val="CabealhodondiceCarter"/>
    <w:uiPriority w:val="39"/>
    <w:unhideWhenUsed/>
    <w:qFormat/>
    <w:rsid w:val="00EA0B5B"/>
    <w:pPr>
      <w:outlineLvl w:val="9"/>
    </w:pPr>
    <w:rPr>
      <w:kern w:val="0"/>
      <w:lang w:eastAsia="pt-PT"/>
      <w14:ligatures w14:val="none"/>
    </w:rPr>
  </w:style>
  <w:style w:type="paragraph" w:customStyle="1" w:styleId="Estilo1">
    <w:name w:val="Estilo1"/>
    <w:basedOn w:val="Cabealhodondice"/>
    <w:next w:val="ndice1"/>
    <w:link w:val="Estilo1Carter"/>
    <w:qFormat/>
    <w:rsid w:val="00EA0B5B"/>
  </w:style>
  <w:style w:type="character" w:styleId="Hiperligao">
    <w:name w:val="Hyperlink"/>
    <w:basedOn w:val="Tipodeletrapredefinidodopargrafo"/>
    <w:uiPriority w:val="99"/>
    <w:unhideWhenUsed/>
    <w:rsid w:val="007A2FB1"/>
    <w:rPr>
      <w:color w:val="0563C1" w:themeColor="hyperlink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rsid w:val="00DF1B04"/>
    <w:pPr>
      <w:tabs>
        <w:tab w:val="left" w:pos="284"/>
        <w:tab w:val="right" w:leader="dot" w:pos="8494"/>
      </w:tabs>
      <w:spacing w:after="0" w:line="360" w:lineRule="auto"/>
    </w:pPr>
  </w:style>
  <w:style w:type="character" w:customStyle="1" w:styleId="CabealhodondiceCarter">
    <w:name w:val="Cabeçalho do Índice Caráter"/>
    <w:basedOn w:val="Ttulo1Carter"/>
    <w:link w:val="Cabealhodondice"/>
    <w:uiPriority w:val="39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Estilo1Carter">
    <w:name w:val="Estilo1 Caráter"/>
    <w:basedOn w:val="CabealhodondiceCarter"/>
    <w:link w:val="Estilo1"/>
    <w:rsid w:val="00EA0B5B"/>
    <w:rPr>
      <w:rFonts w:asciiTheme="majorHAnsi" w:eastAsiaTheme="majorEastAsia" w:hAnsiTheme="majorHAnsi" w:cstheme="majorBidi"/>
      <w:b/>
      <w:caps/>
      <w:color w:val="49A078" w:themeColor="accent1"/>
      <w:kern w:val="0"/>
      <w:sz w:val="32"/>
      <w:szCs w:val="32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48F1"/>
    <w:rPr>
      <w:rFonts w:asciiTheme="majorHAnsi" w:eastAsiaTheme="majorEastAsia" w:hAnsiTheme="majorHAnsi" w:cstheme="majorBidi"/>
      <w:b/>
      <w:caps/>
      <w:color w:val="49A078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CF39D5"/>
    <w:pPr>
      <w:spacing w:before="120" w:after="120" w:line="240" w:lineRule="auto"/>
      <w:jc w:val="both"/>
    </w:pPr>
    <w:rPr>
      <w:b/>
      <w:iCs/>
      <w:color w:val="000000" w:themeColor="text1"/>
      <w:kern w:val="0"/>
      <w:szCs w:val="18"/>
      <w14:ligatures w14:val="none"/>
    </w:rPr>
  </w:style>
  <w:style w:type="paragraph" w:styleId="SemEspaamento">
    <w:name w:val="No Spacing"/>
    <w:next w:val="Normal"/>
    <w:uiPriority w:val="1"/>
    <w:qFormat/>
    <w:rsid w:val="00CF39D5"/>
    <w:pPr>
      <w:spacing w:after="120" w:line="240" w:lineRule="auto"/>
      <w:jc w:val="both"/>
    </w:pPr>
    <w:rPr>
      <w:kern w:val="0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CF39D5"/>
    <w:pPr>
      <w:ind w:left="720"/>
      <w:contextualSpacing/>
    </w:pPr>
  </w:style>
  <w:style w:type="table" w:styleId="TabelacomGrelha">
    <w:name w:val="Table Grid"/>
    <w:basedOn w:val="Tabelanormal"/>
    <w:uiPriority w:val="39"/>
    <w:rsid w:val="00D403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2">
    <w:name w:val="toc 2"/>
    <w:basedOn w:val="Normal"/>
    <w:next w:val="Normal"/>
    <w:autoRedefine/>
    <w:uiPriority w:val="39"/>
    <w:unhideWhenUsed/>
    <w:rsid w:val="00BF2945"/>
    <w:pPr>
      <w:tabs>
        <w:tab w:val="left" w:pos="851"/>
        <w:tab w:val="left" w:pos="993"/>
        <w:tab w:val="right" w:leader="dot" w:pos="8494"/>
      </w:tabs>
      <w:spacing w:after="100"/>
      <w:ind w:left="284"/>
    </w:pPr>
  </w:style>
  <w:style w:type="character" w:customStyle="1" w:styleId="A48">
    <w:name w:val="A4_8"/>
    <w:uiPriority w:val="99"/>
    <w:rsid w:val="00697B1D"/>
    <w:rPr>
      <w:rFonts w:cs="Gotham Book"/>
      <w:color w:val="000000"/>
      <w:sz w:val="18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4B7F45"/>
    <w:rPr>
      <w:rFonts w:asciiTheme="majorHAnsi" w:eastAsiaTheme="majorEastAsia" w:hAnsiTheme="majorHAnsi" w:cstheme="majorBidi"/>
      <w:color w:val="244F3B" w:themeColor="accent1" w:themeShade="7F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5C03"/>
  </w:style>
  <w:style w:type="paragraph" w:styleId="Rodap">
    <w:name w:val="footer"/>
    <w:basedOn w:val="Normal"/>
    <w:link w:val="RodapCarter"/>
    <w:uiPriority w:val="99"/>
    <w:unhideWhenUsed/>
    <w:rsid w:val="00D55C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5C03"/>
  </w:style>
  <w:style w:type="paragraph" w:styleId="ndicedeilustraes">
    <w:name w:val="table of figures"/>
    <w:basedOn w:val="Normal"/>
    <w:next w:val="Normal"/>
    <w:uiPriority w:val="99"/>
    <w:unhideWhenUsed/>
    <w:rsid w:val="00967AB0"/>
    <w:pPr>
      <w:spacing w:after="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4458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B587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248F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4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ndice3">
    <w:name w:val="toc 3"/>
    <w:basedOn w:val="Normal"/>
    <w:next w:val="Normal"/>
    <w:autoRedefine/>
    <w:uiPriority w:val="39"/>
    <w:unhideWhenUsed/>
    <w:rsid w:val="00463CC6"/>
    <w:pPr>
      <w:spacing w:after="100"/>
      <w:ind w:left="440"/>
    </w:pPr>
  </w:style>
  <w:style w:type="paragraph" w:styleId="Corpodetexto">
    <w:name w:val="Body Text"/>
    <w:basedOn w:val="Normal"/>
    <w:link w:val="CorpodetextoCarter"/>
    <w:uiPriority w:val="1"/>
    <w:qFormat/>
    <w:rsid w:val="00ED3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D3C5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citation-0">
    <w:name w:val="citation-0"/>
    <w:basedOn w:val="Tipodeletrapredefinidodopargrafo"/>
    <w:rsid w:val="008E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1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9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9A078"/>
      </a:accent1>
      <a:accent2>
        <a:srgbClr val="022B3A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4B8B-3773-4EE7-86AC-298006F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Guerra</dc:creator>
  <cp:keywords/>
  <dc:description/>
  <cp:lastModifiedBy>José Moreira</cp:lastModifiedBy>
  <cp:revision>645</cp:revision>
  <cp:lastPrinted>2023-11-03T21:59:00Z</cp:lastPrinted>
  <dcterms:created xsi:type="dcterms:W3CDTF">2023-07-26T08:49:00Z</dcterms:created>
  <dcterms:modified xsi:type="dcterms:W3CDTF">2024-01-13T15:19:00Z</dcterms:modified>
</cp:coreProperties>
</file>